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610" w:rsidRPr="004E2022" w:rsidRDefault="00EE3610" w:rsidP="00EE3610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4E2022">
        <w:rPr>
          <w:rFonts w:ascii="Times New Roman" w:hAnsi="Times New Roman" w:cs="Times New Roman"/>
          <w:sz w:val="28"/>
          <w:szCs w:val="28"/>
          <w:lang w:val="be-BY"/>
        </w:rPr>
        <w:t>Промежуточный контроль за 4 четверть  по  трудовому обучению</w:t>
      </w:r>
    </w:p>
    <w:p w:rsidR="00EE3610" w:rsidRPr="004E2022" w:rsidRDefault="00EE3610" w:rsidP="00EE3610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4E2022">
        <w:rPr>
          <w:rFonts w:ascii="Times New Roman" w:hAnsi="Times New Roman" w:cs="Times New Roman"/>
          <w:sz w:val="28"/>
          <w:szCs w:val="28"/>
        </w:rPr>
        <w:t>для обучающихся</w:t>
      </w:r>
      <w:r w:rsidRPr="004E202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4E2022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EE3610" w:rsidRPr="004E2022" w:rsidRDefault="00EE3610" w:rsidP="00EE3610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4E2022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EE3610" w:rsidRPr="004E2022" w:rsidRDefault="00EE3610" w:rsidP="00EE3610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  <w:r w:rsidRPr="004E2022">
        <w:rPr>
          <w:rFonts w:ascii="Times New Roman" w:hAnsi="Times New Roman" w:cs="Times New Roman"/>
          <w:sz w:val="28"/>
          <w:szCs w:val="28"/>
        </w:rPr>
        <w:t>по ИУП.  3 класс</w:t>
      </w:r>
    </w:p>
    <w:p w:rsidR="00EE3610" w:rsidRDefault="00EE3610" w:rsidP="00EE3610">
      <w:pPr>
        <w:pStyle w:val="a4"/>
        <w:rPr>
          <w:rFonts w:ascii="Times New Roman" w:hAnsi="Times New Roman" w:cs="Times New Roman"/>
          <w:sz w:val="28"/>
        </w:rPr>
      </w:pPr>
      <w:r w:rsidRPr="004E2022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EE3610" w:rsidRDefault="00EE3610" w:rsidP="00EE3610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ind w:left="5529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Отметь правильный ответ значком </w:t>
      </w:r>
      <w:r>
        <w:rPr>
          <w:rFonts w:ascii="Times New Roman" w:hAnsi="Times New Roman" w:cs="Times New Roman"/>
          <w:sz w:val="28"/>
          <w:szCs w:val="28"/>
        </w:rPr>
        <w:sym w:font="Wingdings" w:char="F0FC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работницы изготавливают вязаные изделия из н</w:t>
      </w:r>
      <w:r>
        <w:rPr>
          <w:rFonts w:ascii="Times New Roman" w:hAnsi="Times New Roman" w:cs="Times New Roman"/>
          <w:sz w:val="28"/>
          <w:szCs w:val="28"/>
        </w:rPr>
        <w:t xml:space="preserve">иток на вязальных машинах. Как называется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их профессия?</w:t>
      </w:r>
    </w:p>
    <w:p w:rsidR="00EE3610" w:rsidRDefault="00EE3610" w:rsidP="00EE3610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швея,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вязальщица,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вышивальщица.</w:t>
      </w: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швы? Соедини линией рисунок шва с его названием.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340"/>
        <w:gridCol w:w="1620"/>
        <w:gridCol w:w="4665"/>
      </w:tblGrid>
      <w:tr w:rsidR="00EE3610" w:rsidTr="00AB3C2D">
        <w:tc>
          <w:tcPr>
            <w:tcW w:w="2365" w:type="dxa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Шов «вперёд иголку»</w:t>
            </w:r>
          </w:p>
        </w:tc>
        <w:tc>
          <w:tcPr>
            <w:tcW w:w="1701" w:type="dxa"/>
            <w:vMerge w:val="restart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2CD38" wp14:editId="6177BF46">
                  <wp:extent cx="1028700" cy="885462"/>
                  <wp:effectExtent l="0" t="0" r="0" b="0"/>
                  <wp:docPr id="18" name="Рисунок 18" descr="https://ds04.infourok.ru/uploads/ex/0ccb/00136dba-0afeacd5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ccb/00136dba-0afeacd5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4" t="15805" r="20043" b="6035"/>
                          <a:stretch/>
                        </pic:blipFill>
                        <pic:spPr bwMode="auto">
                          <a:xfrm>
                            <a:off x="0" y="0"/>
                            <a:ext cx="1044662" cy="89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610" w:rsidTr="00AB3C2D">
        <w:tc>
          <w:tcPr>
            <w:tcW w:w="2365" w:type="dxa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Стебельчатый шов</w:t>
            </w:r>
          </w:p>
        </w:tc>
        <w:tc>
          <w:tcPr>
            <w:tcW w:w="1701" w:type="dxa"/>
            <w:vMerge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1C9C7" wp14:editId="5BD6BFF7">
                  <wp:extent cx="1498600" cy="528917"/>
                  <wp:effectExtent l="0" t="0" r="0" b="0"/>
                  <wp:docPr id="2" name="Рисунок 2" descr="https://cf.ppt-online.org/files1/slide/s/sjeGa1MPQ98bokr52HDUn4YtyW0XmOpIVJRLTzqcS/slid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1/slide/s/sjeGa1MPQ98bokr52HDUn4YtyW0XmOpIVJRLTzqcS/slide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" t="27193" r="6268" b="15201"/>
                          <a:stretch/>
                        </pic:blipFill>
                        <pic:spPr bwMode="auto">
                          <a:xfrm>
                            <a:off x="0" y="0"/>
                            <a:ext cx="1543613" cy="5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610" w:rsidTr="00AB3C2D">
        <w:tc>
          <w:tcPr>
            <w:tcW w:w="2365" w:type="dxa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Тамбурный шов</w:t>
            </w:r>
          </w:p>
        </w:tc>
        <w:tc>
          <w:tcPr>
            <w:tcW w:w="1701" w:type="dxa"/>
            <w:vMerge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EE3610" w:rsidRDefault="00EE3610" w:rsidP="00AB3C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F5D6A" wp14:editId="0EFFA0EC">
                  <wp:extent cx="1485900" cy="792479"/>
                  <wp:effectExtent l="0" t="0" r="0" b="0"/>
                  <wp:docPr id="16" name="Рисунок 16" descr="https://www.syl.ru/misc/i/ai/170771/647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yl.ru/misc/i/ai/170771/647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49" cy="81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материалы, которые тебе понадобятся для вязания крючком.</w:t>
      </w:r>
    </w:p>
    <w:p w:rsidR="00EE3610" w:rsidRPr="00E2664F" w:rsidRDefault="00EE3610" w:rsidP="00EE3610">
      <w:pPr>
        <w:pStyle w:val="a4"/>
        <w:ind w:left="720"/>
        <w:rPr>
          <w:noProof/>
          <w:lang w:eastAsia="ru-RU"/>
        </w:rPr>
      </w:pPr>
      <w:r w:rsidRPr="00E2664F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E2664F">
        <w:rPr>
          <w:noProof/>
          <w:lang w:eastAsia="ru-RU"/>
        </w:rPr>
        <w:drawing>
          <wp:inline distT="0" distB="0" distL="0" distR="0" wp14:anchorId="7FCD4969" wp14:editId="01862C85">
            <wp:extent cx="1746250" cy="1157915"/>
            <wp:effectExtent l="0" t="0" r="0" b="0"/>
            <wp:docPr id="30" name="Рисунок 30" descr="https://static.limburger.nl/Assets/Images_Upload/2020/01/03/a318fd94-2e2e-11ea-bca5-e9bdb97b1fc4_web_scale_0.0852273_0.0852273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limburger.nl/Assets/Images_Upload/2020/01/03/a318fd94-2e2e-11ea-bca5-e9bdb97b1fc4_web_scale_0.0852273_0.0852273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9149" r="9655" b="11552"/>
                    <a:stretch/>
                  </pic:blipFill>
                  <pic:spPr bwMode="auto">
                    <a:xfrm>
                      <a:off x="0" y="0"/>
                      <a:ext cx="1757707" cy="11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64F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E2664F">
        <w:rPr>
          <w:noProof/>
          <w:lang w:eastAsia="ru-RU"/>
        </w:rPr>
        <w:t xml:space="preserve"> </w:t>
      </w:r>
      <w:r w:rsidRPr="00E2664F">
        <w:rPr>
          <w:noProof/>
          <w:lang w:eastAsia="ru-RU"/>
        </w:rPr>
        <w:drawing>
          <wp:inline distT="0" distB="0" distL="0" distR="0" wp14:anchorId="1366A909" wp14:editId="646F7305">
            <wp:extent cx="1320800" cy="645817"/>
            <wp:effectExtent l="0" t="0" r="0" b="0"/>
            <wp:docPr id="26" name="Рисунок 26" descr="https://www.proficosmetics.ru/upload/iblock/dd4/ns_1_5-s-_st_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ficosmetics.ru/upload/iblock/dd4/ns_1_5-s-_st_800x6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21156" r="8472" b="20282"/>
                    <a:stretch/>
                  </pic:blipFill>
                  <pic:spPr bwMode="auto">
                    <a:xfrm>
                      <a:off x="0" y="0"/>
                      <a:ext cx="1343410" cy="6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64F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E2664F">
        <w:rPr>
          <w:noProof/>
          <w:lang w:eastAsia="ru-RU"/>
        </w:rPr>
        <w:t xml:space="preserve"> </w:t>
      </w:r>
      <w:r w:rsidRPr="00E2664F">
        <w:rPr>
          <w:noProof/>
          <w:lang w:eastAsia="ru-RU"/>
        </w:rPr>
        <w:drawing>
          <wp:inline distT="0" distB="0" distL="0" distR="0" wp14:anchorId="229C675D" wp14:editId="6536232A">
            <wp:extent cx="1054100" cy="956651"/>
            <wp:effectExtent l="0" t="0" r="0" b="0"/>
            <wp:docPr id="27" name="Рисунок 27" descr="https://image-cdn.kazanexpress.ru/bodhb789s3vl4j44thig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-cdn.kazanexpress.ru/bodhb789s3vl4j44thig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45" cy="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0" w:rsidRPr="00E2664F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E2664F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E2664F">
        <w:rPr>
          <w:noProof/>
          <w:lang w:eastAsia="ru-RU"/>
        </w:rPr>
        <w:t xml:space="preserve"> </w:t>
      </w:r>
      <w:r w:rsidRPr="00E2664F">
        <w:rPr>
          <w:noProof/>
          <w:lang w:eastAsia="ru-RU"/>
        </w:rPr>
        <w:drawing>
          <wp:inline distT="0" distB="0" distL="0" distR="0" wp14:anchorId="68EFEDED" wp14:editId="57879DF9">
            <wp:extent cx="982133" cy="1016000"/>
            <wp:effectExtent l="0" t="0" r="0" b="0"/>
            <wp:docPr id="28" name="Рисунок 28" descr="https://artpins.ru/upload/resize_cache/iblock/d79/1200_1200_140cd750bba9870f18aada2478b24840a/d79068749b912c0cb6198da502a5c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pins.ru/upload/resize_cache/iblock/d79/1200_1200_140cd750bba9870f18aada2478b24840a/d79068749b912c0cb6198da502a5c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47" cy="10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64F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E2664F">
        <w:rPr>
          <w:noProof/>
          <w:lang w:eastAsia="ru-RU"/>
        </w:rPr>
        <w:t xml:space="preserve"> </w:t>
      </w:r>
      <w:r w:rsidRPr="00E2664F">
        <w:rPr>
          <w:noProof/>
          <w:lang w:eastAsia="ru-RU"/>
        </w:rPr>
        <w:drawing>
          <wp:inline distT="0" distB="0" distL="0" distR="0" wp14:anchorId="08C4437C" wp14:editId="6C5DA058">
            <wp:extent cx="990600" cy="1089660"/>
            <wp:effectExtent l="0" t="0" r="0" b="0"/>
            <wp:docPr id="29" name="Рисунок 29" descr="https://mirhobby24.ru/upload/iblock/591/591c189e7e04a966c72b938d4a372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hobby24.ru/upload/iblock/591/591c189e7e04a966c72b938d4a372e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9" t="20260" r="21298" b="16883"/>
                    <a:stretch/>
                  </pic:blipFill>
                  <pic:spPr bwMode="auto">
                    <a:xfrm>
                      <a:off x="0" y="0"/>
                      <a:ext cx="992684" cy="10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64F">
        <w:rPr>
          <w:noProof/>
          <w:lang w:eastAsia="ru-RU"/>
        </w:rPr>
        <w:sym w:font="Wingdings" w:char="F06F"/>
      </w:r>
      <w:r w:rsidRPr="00E2664F">
        <w:rPr>
          <w:noProof/>
          <w:lang w:eastAsia="ru-RU"/>
        </w:rPr>
        <w:t xml:space="preserve"> </w:t>
      </w:r>
      <w:r w:rsidRPr="00E2664F">
        <w:rPr>
          <w:noProof/>
          <w:lang w:eastAsia="ru-RU"/>
        </w:rPr>
        <w:drawing>
          <wp:inline distT="0" distB="0" distL="0" distR="0" wp14:anchorId="5EDD47ED" wp14:editId="6A1D47F4">
            <wp:extent cx="838200" cy="860854"/>
            <wp:effectExtent l="0" t="0" r="0" b="0"/>
            <wp:docPr id="21" name="Рисунок 21" descr="https://yarnstudio.ru/wa-data/public/shop/products/75/29/2975/images/5787/578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rnstudio.ru/wa-data/public/shop/products/75/29/2975/images/5787/5787.750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28" cy="8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sym w:font="Wingdings" w:char="F06F"/>
      </w:r>
      <w:r w:rsidRPr="00E266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5E5B53" wp14:editId="3EE2200C">
            <wp:extent cx="1248548" cy="1231900"/>
            <wp:effectExtent l="0" t="0" r="0" b="0"/>
            <wp:docPr id="31" name="Рисунок 31" descr="https://www.melangklubok.ru/upload/goods_pic_big/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elangklubok.ru/upload/goods_pic_big/9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7333" r="7500" b="6333"/>
                    <a:stretch/>
                  </pic:blipFill>
                  <pic:spPr bwMode="auto">
                    <a:xfrm>
                      <a:off x="0" y="0"/>
                      <a:ext cx="1263087" cy="1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какой последовательности ты будешь выполнять аппликацию из вязаных цепочек? Расположи по порядку. Поставь цифры в клеточках.</w:t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43C3D" wp14:editId="4BB7A3C9">
            <wp:extent cx="2609850" cy="20399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20" t="9122" r="19722" b="9921"/>
                    <a:stretch/>
                  </pic:blipFill>
                  <pic:spPr bwMode="auto">
                    <a:xfrm>
                      <a:off x="0" y="0"/>
                      <a:ext cx="2618826" cy="204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прихватки надо выкроить 2 детали квадратной формы. На каких рисунках детали прихватки размечены правильно? </w:t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335A0" wp14:editId="7EFD32A2">
            <wp:extent cx="2552700" cy="213515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157" t="10832" r="18333" b="3649"/>
                    <a:stretch/>
                  </pic:blipFill>
                  <pic:spPr bwMode="auto">
                    <a:xfrm>
                      <a:off x="0" y="0"/>
                      <a:ext cx="2568963" cy="214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композицию из засушенных растений. Подбери засушенные растения. Закрепи растение на основе. Оцени получившуюся композицию.</w:t>
      </w:r>
    </w:p>
    <w:p w:rsidR="00EE3610" w:rsidRDefault="00EE3610" w:rsidP="00EE3610">
      <w:pPr>
        <w:pStyle w:val="a4"/>
        <w:ind w:right="42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8C6630" wp14:editId="6F392AA8">
            <wp:extent cx="1947523" cy="1697377"/>
            <wp:effectExtent l="0" t="133350" r="0" b="1123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871" t="34025" r="12156" b="36085"/>
                    <a:stretch/>
                  </pic:blipFill>
                  <pic:spPr bwMode="auto">
                    <a:xfrm rot="16200000">
                      <a:off x="0" y="0"/>
                      <a:ext cx="1949316" cy="169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6C6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266C75" wp14:editId="001BC768">
            <wp:extent cx="3473450" cy="16678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606" t="31927" r="4649"/>
                    <a:stretch/>
                  </pic:blipFill>
                  <pic:spPr bwMode="auto">
                    <a:xfrm>
                      <a:off x="0" y="0"/>
                      <a:ext cx="3485563" cy="167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noProof/>
          <w:lang w:eastAsia="ru-RU"/>
        </w:rPr>
      </w:pPr>
    </w:p>
    <w:p w:rsidR="00EE3610" w:rsidRDefault="00EE3610" w:rsidP="00EE3610">
      <w:pPr>
        <w:pStyle w:val="a4"/>
        <w:ind w:right="424"/>
        <w:rPr>
          <w:rFonts w:ascii="Times New Roman" w:hAnsi="Times New Roman" w:cs="Times New Roman"/>
          <w:sz w:val="28"/>
          <w:szCs w:val="28"/>
        </w:rPr>
      </w:pP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Отметь </w:t>
      </w:r>
      <w:r>
        <w:rPr>
          <w:rFonts w:ascii="Times New Roman" w:hAnsi="Times New Roman" w:cs="Times New Roman"/>
          <w:sz w:val="28"/>
          <w:szCs w:val="28"/>
        </w:rPr>
        <w:sym w:font="Wingdings" w:char="F0FE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комнатные растения.</w:t>
      </w:r>
    </w:p>
    <w:p w:rsidR="00EE3610" w:rsidRPr="00796990" w:rsidRDefault="00EE3610" w:rsidP="00EE3610">
      <w:pPr>
        <w:pStyle w:val="a4"/>
        <w:ind w:left="720"/>
        <w:rPr>
          <w:rFonts w:ascii="Times New Roman" w:hAnsi="Times New Roman" w:cs="Times New Roman"/>
          <w:noProof/>
          <w:sz w:val="28"/>
          <w:lang w:eastAsia="ru-RU"/>
        </w:rPr>
      </w:pPr>
      <w:r w:rsidRPr="00796990">
        <w:rPr>
          <w:rFonts w:ascii="Times New Roman" w:hAnsi="Times New Roman" w:cs="Times New Roman"/>
          <w:noProof/>
          <w:sz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BDA0D8" wp14:editId="39D063EC">
            <wp:extent cx="1123950" cy="1377235"/>
            <wp:effectExtent l="0" t="0" r="0" b="0"/>
            <wp:docPr id="37" name="Рисунок 1" descr="https://komsomolsk-na-amure.ray-cvetov.com/image/catalog/flowers/rasteniya/902674-1100x1100-product_pop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somolsk-na-amure.ray-cvetov.com/image/catalog/flowers/rasteniya/902674-1100x1100-product_popu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21389" r="15905" b="9668"/>
                    <a:stretch/>
                  </pic:blipFill>
                  <pic:spPr bwMode="auto">
                    <a:xfrm>
                      <a:off x="0" y="0"/>
                      <a:ext cx="1137817" cy="13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963AB7" wp14:editId="40573A20">
            <wp:extent cx="2072435" cy="1377950"/>
            <wp:effectExtent l="0" t="0" r="0" b="0"/>
            <wp:docPr id="38" name="Рисунок 3" descr="https://get.pxhere.com/photo/plant-flower-bloom-floral-produce-brown-botany-flora-fauna-wildflower-flowers-elegant-orchids-unusual-cypripedium-macro-photography-flowering-plant-land-plant-90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t.pxhere.com/photo/plant-flower-bloom-floral-produce-brown-botany-flora-fauna-wildflower-flowers-elegant-orchids-unusual-cypripedium-macro-photography-flowering-plant-land-plant-906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08" cy="13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5DA794" wp14:editId="3CF2BD52">
            <wp:extent cx="1651000" cy="1100667"/>
            <wp:effectExtent l="0" t="0" r="0" b="0"/>
            <wp:docPr id="52" name="Рисунок 52" descr="https://lanshaft.com/wp-content/uploads/2019/08/v-gor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nshaft.com/wp-content/uploads/2019/08/v-gorshk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95" cy="11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0" w:rsidRPr="00796990" w:rsidRDefault="00EE3610" w:rsidP="00EE3610">
      <w:pPr>
        <w:pStyle w:val="a4"/>
        <w:ind w:left="720"/>
        <w:rPr>
          <w:rFonts w:ascii="Times New Roman" w:hAnsi="Times New Roman" w:cs="Times New Roman"/>
          <w:noProof/>
          <w:sz w:val="28"/>
          <w:lang w:eastAsia="ru-RU"/>
        </w:rPr>
      </w:pPr>
      <w:r w:rsidRPr="00796990">
        <w:rPr>
          <w:rFonts w:ascii="Times New Roman" w:hAnsi="Times New Roman" w:cs="Times New Roman"/>
          <w:noProof/>
          <w:sz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55C3A3" wp14:editId="403F1DAE">
            <wp:extent cx="1911350" cy="1194594"/>
            <wp:effectExtent l="0" t="0" r="0" b="0"/>
            <wp:docPr id="42" name="Рисунок 7" descr="https://img-fotki.yandex.ru/get/5107/87288678.67/0_7beee_4d44c3c1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5107/87288678.67/0_7beee_4d44c3c1_XX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55" cy="12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627167" wp14:editId="6BA56A69">
            <wp:extent cx="1403350" cy="1164342"/>
            <wp:effectExtent l="0" t="0" r="0" b="0"/>
            <wp:docPr id="39" name="Рисунок 4" descr="https://pro-dachnikov.com/uploads/posts/2021-11/1637896956_22-pro-dachnikov-com-p-fialka-fot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-dachnikov.com/uploads/posts/2021-11/1637896956_22-pro-dachnikov-com-p-fialka-foto-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74" cy="11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F030DC" wp14:editId="708F455B">
            <wp:extent cx="1397000" cy="1047636"/>
            <wp:effectExtent l="0" t="0" r="0" b="0"/>
            <wp:docPr id="53" name="Рисунок 53" descr="https://cstor.nn2.ru/forum/data/forum/images/2016-05/147071874-dicksonia_antarct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tor.nn2.ru/forum/data/forum/images/2016-05/147071874-dicksonia_antarctica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78" cy="10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0" w:rsidRPr="00796990" w:rsidRDefault="00EE3610" w:rsidP="00EE3610">
      <w:pPr>
        <w:pStyle w:val="a4"/>
        <w:ind w:left="720"/>
        <w:rPr>
          <w:rFonts w:ascii="Times New Roman" w:hAnsi="Times New Roman" w:cs="Times New Roman"/>
          <w:sz w:val="36"/>
          <w:szCs w:val="28"/>
        </w:rPr>
      </w:pPr>
    </w:p>
    <w:p w:rsidR="00EE3610" w:rsidRPr="00F71DF6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</w:t>
      </w:r>
      <w:r w:rsidRPr="00F71DF6">
        <w:rPr>
          <w:rFonts w:ascii="Times New Roman" w:hAnsi="Times New Roman" w:cs="Times New Roman"/>
          <w:sz w:val="28"/>
          <w:szCs w:val="28"/>
        </w:rPr>
        <w:t xml:space="preserve"> комнатное растение </w:t>
      </w:r>
      <w:r>
        <w:rPr>
          <w:rFonts w:ascii="Times New Roman" w:hAnsi="Times New Roman" w:cs="Times New Roman"/>
          <w:sz w:val="28"/>
          <w:szCs w:val="28"/>
          <w:lang w:val="be-BY"/>
        </w:rPr>
        <w:t>не</w:t>
      </w:r>
      <w:r w:rsidRPr="00F71DF6">
        <w:rPr>
          <w:rFonts w:ascii="Times New Roman" w:hAnsi="Times New Roman" w:cs="Times New Roman"/>
          <w:sz w:val="28"/>
          <w:szCs w:val="28"/>
        </w:rPr>
        <w:t>льзя поливать по листьям?</w:t>
      </w:r>
    </w:p>
    <w:p w:rsidR="00EE3610" w:rsidRPr="0079699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796990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4A14E" wp14:editId="068D00E3">
            <wp:extent cx="1038225" cy="1384300"/>
            <wp:effectExtent l="0" t="0" r="0" b="0"/>
            <wp:docPr id="45" name="Рисунок 11" descr="https://na-dache.pro/uploads/posts/2021-05/1620956507_5-p-fikus-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-dache.pro/uploads/posts/2021-05/1620956507_5-p-fikus-foto-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60" cy="139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</w:t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7A5E1" wp14:editId="2553A964">
            <wp:extent cx="1962150" cy="1277289"/>
            <wp:effectExtent l="0" t="0" r="0" b="0"/>
            <wp:docPr id="46" name="Рисунок 12" descr="https://marusin-sad.com/img/work/nomencl/5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rusin-sad.com/img/work/nomencl/57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2" t="11695" r="4482" b="3648"/>
                    <a:stretch/>
                  </pic:blipFill>
                  <pic:spPr bwMode="auto">
                    <a:xfrm>
                      <a:off x="0" y="0"/>
                      <a:ext cx="1988989" cy="12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</w:t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sym w:font="Wingdings" w:char="F06F"/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63673" wp14:editId="3EB39A71">
            <wp:extent cx="1187450" cy="1402774"/>
            <wp:effectExtent l="0" t="0" r="0" b="0"/>
            <wp:docPr id="47" name="Рисунок 14" descr="https://cvetbaza.ru/upload/iblock/ce2/ce2880578613c6830e266ca9712c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vetbaza.ru/upload/iblock/ce2/ce2880578613c6830e266ca9712c54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16" cy="14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6990">
        <w:rPr>
          <w:rFonts w:ascii="Times New Roman" w:hAnsi="Times New Roman" w:cs="Times New Roman"/>
          <w:sz w:val="28"/>
          <w:szCs w:val="28"/>
        </w:rPr>
        <w:t>Пуговицы с четырьмя отверстиями можно пришить</w:t>
      </w:r>
      <w:r>
        <w:rPr>
          <w:rFonts w:ascii="Times New Roman" w:hAnsi="Times New Roman" w:cs="Times New Roman"/>
          <w:sz w:val="28"/>
          <w:szCs w:val="28"/>
        </w:rPr>
        <w:t xml:space="preserve"> по-разному. Но на одном изделии они должны быть пришиты одинаково.</w:t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варианты </w:t>
      </w:r>
      <w:r w:rsidRPr="00F71DF6">
        <w:rPr>
          <w:rFonts w:ascii="Times New Roman" w:hAnsi="Times New Roman" w:cs="Times New Roman"/>
          <w:sz w:val="28"/>
          <w:szCs w:val="28"/>
        </w:rPr>
        <w:t>расположения стежков на пуговице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согласно названиям</w:t>
      </w:r>
      <w:r w:rsidRPr="00F71DF6">
        <w:rPr>
          <w:rFonts w:ascii="Times New Roman" w:hAnsi="Times New Roman" w:cs="Times New Roman"/>
          <w:sz w:val="28"/>
          <w:szCs w:val="28"/>
        </w:rPr>
        <w:t>.</w:t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8B187" wp14:editId="18FF3EAB">
            <wp:extent cx="1154792" cy="1111250"/>
            <wp:effectExtent l="0" t="0" r="0" b="0"/>
            <wp:docPr id="48" name="Рисунок 15" descr="https://www.clipartmax.com/png/middle/22-229951_button-free-content-black-clip-art-button-free-content-black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lipartmax.com/png/middle/22-229951_button-free-content-black-clip-art-button-free-content-black-clip-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6646" r="17576" b="6653"/>
                    <a:stretch/>
                  </pic:blipFill>
                  <pic:spPr bwMode="auto">
                    <a:xfrm>
                      <a:off x="0" y="0"/>
                      <a:ext cx="1167270" cy="11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3E98F" wp14:editId="7DF3D8B4">
            <wp:extent cx="1181187" cy="1136650"/>
            <wp:effectExtent l="0" t="0" r="0" b="0"/>
            <wp:docPr id="49" name="Рисунок 15" descr="https://www.clipartmax.com/png/middle/22-229951_button-free-content-black-clip-art-button-free-content-black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lipartmax.com/png/middle/22-229951_button-free-content-black-clip-art-button-free-content-black-clip-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6646" r="17576" b="6653"/>
                    <a:stretch/>
                  </pic:blipFill>
                  <pic:spPr bwMode="auto">
                    <a:xfrm>
                      <a:off x="0" y="0"/>
                      <a:ext cx="1195251" cy="11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CD75B8" wp14:editId="7B29BEED">
            <wp:extent cx="1168400" cy="1124345"/>
            <wp:effectExtent l="0" t="0" r="0" b="0"/>
            <wp:docPr id="50" name="Рисунок 15" descr="https://www.clipartmax.com/png/middle/22-229951_button-free-content-black-clip-art-button-free-content-black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lipartmax.com/png/middle/22-229951_button-free-content-black-clip-art-button-free-content-black-clip-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6646" r="17576" b="6653"/>
                    <a:stretch/>
                  </pic:blipFill>
                  <pic:spPr bwMode="auto">
                    <a:xfrm>
                      <a:off x="0" y="0"/>
                      <a:ext cx="1186905" cy="11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8E74F3" wp14:editId="732942A6">
            <wp:extent cx="1155700" cy="1112124"/>
            <wp:effectExtent l="0" t="0" r="0" b="0"/>
            <wp:docPr id="51" name="Рисунок 15" descr="https://www.clipartmax.com/png/middle/22-229951_button-free-content-black-clip-art-button-free-content-black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lipartmax.com/png/middle/22-229951_button-free-content-black-clip-art-button-free-content-black-clip-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6646" r="17576" b="6653"/>
                    <a:stretch/>
                  </pic:blipFill>
                  <pic:spPr bwMode="auto">
                    <a:xfrm>
                      <a:off x="0" y="0"/>
                      <a:ext cx="1174561" cy="11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Крестик          “Птичья лапка”       Квадрат            “Бантик”</w:t>
      </w:r>
    </w:p>
    <w:p w:rsidR="00EE3610" w:rsidRPr="0079699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</w:p>
    <w:p w:rsidR="00EE3610" w:rsidRDefault="00EE3610" w:rsidP="00EE36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 предложения словами для справки.</w:t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высаживают в мае в тёплую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________________, нагретую ________________. Сначала её _______________- перекапывают.</w:t>
      </w:r>
      <w:r w:rsidRPr="00292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</w:t>
      </w:r>
      <w:r>
        <w:rPr>
          <w:rFonts w:ascii="Times New Roman" w:hAnsi="Times New Roman" w:cs="Times New Roman"/>
          <w:sz w:val="28"/>
          <w:szCs w:val="28"/>
        </w:rPr>
        <w:t xml:space="preserve"> ____________. Определяют, где </w:t>
      </w:r>
      <w:r>
        <w:rPr>
          <w:rFonts w:ascii="Times New Roman" w:hAnsi="Times New Roman" w:cs="Times New Roman"/>
          <w:sz w:val="28"/>
          <w:szCs w:val="28"/>
        </w:rPr>
        <w:t>будут ____________  цветы.</w:t>
      </w:r>
    </w:p>
    <w:p w:rsidR="00EE3610" w:rsidRDefault="00EE3610" w:rsidP="00EE3610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796990">
        <w:rPr>
          <w:rFonts w:ascii="Times New Roman" w:hAnsi="Times New Roman" w:cs="Times New Roman"/>
          <w:sz w:val="28"/>
          <w:szCs w:val="28"/>
          <w:u w:val="single"/>
        </w:rPr>
        <w:t>Слова для справки:</w:t>
      </w:r>
      <w:r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лнцем, клумбы, почву, готовят, </w:t>
      </w:r>
      <w:r>
        <w:rPr>
          <w:rFonts w:ascii="Times New Roman" w:hAnsi="Times New Roman" w:cs="Times New Roman"/>
          <w:sz w:val="28"/>
          <w:szCs w:val="28"/>
        </w:rPr>
        <w:t>расти.</w:t>
      </w:r>
    </w:p>
    <w:p w:rsidR="004E5C36" w:rsidRDefault="004E5C36"/>
    <w:sectPr w:rsidR="004E5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3F6638"/>
    <w:multiLevelType w:val="hybridMultilevel"/>
    <w:tmpl w:val="496C0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610"/>
    <w:rsid w:val="004E5C36"/>
    <w:rsid w:val="00EE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6F4AF"/>
  <w15:chartTrackingRefBased/>
  <w15:docId w15:val="{01EB9CB1-EE30-41E3-A335-876BB80F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610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610"/>
    <w:pPr>
      <w:spacing w:after="0" w:line="240" w:lineRule="auto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EE3610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249</Words>
  <Characters>1425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37544</dc:creator>
  <cp:keywords/>
  <dc:description/>
  <cp:lastModifiedBy>37544</cp:lastModifiedBy>
  <cp:revision>1</cp:revision>
  <dcterms:created xsi:type="dcterms:W3CDTF">2022-05-06T19:16:00Z</dcterms:created>
  <dcterms:modified xsi:type="dcterms:W3CDTF">2022-05-06T19:20:00Z</dcterms:modified>
</cp:coreProperties>
</file>